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DA" w:rsidRDefault="003700A9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Pauta do dia </w:t>
      </w:r>
      <w:r w:rsidR="009161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</w:t>
      </w:r>
      <w:r w:rsidR="00DB39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9161A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</w:t>
      </w:r>
      <w:r w:rsidR="00DC54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="00945C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652C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</w:t>
      </w:r>
      <w:r w:rsidR="00F452E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SESSÃO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ORDINÁRI</w:t>
      </w:r>
      <w:r w:rsidR="00703DDA" w:rsidRPr="00F264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</w:p>
    <w:p w:rsidR="00C40345" w:rsidRDefault="00C40345" w:rsidP="00703DDA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3A77" w:rsidRDefault="00A83A77" w:rsidP="005007D1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82361" w:rsidRDefault="00060460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 w:rsidRPr="00060460"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>Comissão de Orçamento, Finanças e Contas Públicas;</w:t>
      </w:r>
    </w:p>
    <w:p w:rsidR="00DC54BA" w:rsidRDefault="00DC54BA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161A3" w:rsidRPr="00DC54BA" w:rsidRDefault="009161A3" w:rsidP="00DC54BA">
      <w:pPr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9161A3" w:rsidRPr="009161A3" w:rsidRDefault="009161A3" w:rsidP="009161A3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161A3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N° 024/2025 - </w:t>
      </w:r>
      <w:r w:rsidRPr="009161A3">
        <w:rPr>
          <w:rFonts w:ascii="Times New Roman" w:eastAsia="Times New Roman" w:hAnsi="Times New Roman" w:cs="Times New Roman"/>
          <w:sz w:val="24"/>
          <w:lang w:val="pt-PT"/>
        </w:rPr>
        <w:t>“Dispõe sobre o Plano Plurianual para o quadriênio de 2026-2029 e dá outras providências. ”</w:t>
      </w:r>
    </w:p>
    <w:p w:rsidR="009161A3" w:rsidRDefault="009161A3" w:rsidP="009161A3">
      <w:pPr>
        <w:widowControl w:val="0"/>
        <w:autoSpaceDE w:val="0"/>
        <w:autoSpaceDN w:val="0"/>
        <w:spacing w:before="49"/>
        <w:ind w:left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161A3" w:rsidRPr="009161A3" w:rsidRDefault="009161A3" w:rsidP="009161A3">
      <w:pPr>
        <w:widowControl w:val="0"/>
        <w:autoSpaceDE w:val="0"/>
        <w:autoSpaceDN w:val="0"/>
        <w:spacing w:before="49"/>
        <w:ind w:left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161A3" w:rsidRPr="009161A3" w:rsidRDefault="009161A3" w:rsidP="009161A3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161A3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LEGISLATIVO N° 003/2025 - </w:t>
      </w:r>
      <w:r w:rsidRPr="009161A3">
        <w:rPr>
          <w:rFonts w:ascii="Times New Roman" w:eastAsia="Times New Roman" w:hAnsi="Times New Roman" w:cs="Times New Roman"/>
          <w:sz w:val="24"/>
          <w:lang w:val="pt-PT"/>
        </w:rPr>
        <w:t>“Denomina “VIA DEI VIGNETI", a via Pública que menciona. ”</w:t>
      </w:r>
    </w:p>
    <w:p w:rsidR="009161A3" w:rsidRDefault="009161A3" w:rsidP="009161A3">
      <w:pPr>
        <w:widowControl w:val="0"/>
        <w:autoSpaceDE w:val="0"/>
        <w:autoSpaceDN w:val="0"/>
        <w:spacing w:line="276" w:lineRule="auto"/>
        <w:ind w:left="1"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161A3" w:rsidRPr="009161A3" w:rsidRDefault="009161A3" w:rsidP="009161A3">
      <w:pPr>
        <w:widowControl w:val="0"/>
        <w:autoSpaceDE w:val="0"/>
        <w:autoSpaceDN w:val="0"/>
        <w:spacing w:line="276" w:lineRule="auto"/>
        <w:ind w:left="1"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9161A3" w:rsidRPr="009161A3" w:rsidRDefault="009161A3" w:rsidP="009161A3">
      <w:pPr>
        <w:widowControl w:val="0"/>
        <w:autoSpaceDE w:val="0"/>
        <w:autoSpaceDN w:val="0"/>
        <w:spacing w:line="276" w:lineRule="auto"/>
        <w:ind w:left="1" w:right="141" w:firstLine="851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9161A3">
        <w:rPr>
          <w:rFonts w:ascii="Times New Roman" w:eastAsia="Times New Roman" w:hAnsi="Times New Roman" w:cs="Times New Roman"/>
          <w:b/>
          <w:i/>
          <w:sz w:val="24"/>
          <w:lang w:val="pt-PT"/>
        </w:rPr>
        <w:t xml:space="preserve">PROJETO DE LEI LEGISLATIVO N° 004/2025 - </w:t>
      </w:r>
      <w:r w:rsidRPr="009161A3">
        <w:rPr>
          <w:rFonts w:ascii="Times New Roman" w:eastAsia="Times New Roman" w:hAnsi="Times New Roman" w:cs="Times New Roman"/>
          <w:sz w:val="24"/>
          <w:lang w:val="pt-PT"/>
        </w:rPr>
        <w:t>“Denomina “Via dell’Uva", a via Pública que menciona. ”</w:t>
      </w:r>
    </w:p>
    <w:p w:rsidR="002F61F1" w:rsidRDefault="002F61F1" w:rsidP="002F61F1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F2E" w:rsidRDefault="006A0F2E" w:rsidP="002F61F1">
      <w:pPr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61F1" w:rsidRDefault="002F61F1" w:rsidP="002F61F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26420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FB1D2F">
        <w:rPr>
          <w:rFonts w:ascii="Times New Roman" w:eastAsia="Calibri" w:hAnsi="Times New Roman" w:cs="Times New Roman"/>
          <w:bCs/>
          <w:sz w:val="24"/>
          <w:szCs w:val="24"/>
        </w:rPr>
        <w:t xml:space="preserve">âmara de Vereadores, </w:t>
      </w:r>
      <w:r w:rsidR="00DB0106">
        <w:rPr>
          <w:rFonts w:ascii="Times New Roman" w:eastAsia="Calibri" w:hAnsi="Times New Roman" w:cs="Times New Roman"/>
          <w:bCs/>
          <w:sz w:val="24"/>
          <w:szCs w:val="24"/>
        </w:rPr>
        <w:t xml:space="preserve">aos </w:t>
      </w:r>
      <w:r w:rsidR="009161A3">
        <w:rPr>
          <w:rFonts w:ascii="Times New Roman" w:eastAsia="Calibri" w:hAnsi="Times New Roman" w:cs="Times New Roman"/>
          <w:bCs/>
          <w:sz w:val="24"/>
          <w:szCs w:val="24"/>
        </w:rPr>
        <w:t>04</w:t>
      </w:r>
      <w:bookmarkStart w:id="0" w:name="_GoBack"/>
      <w:bookmarkEnd w:id="0"/>
      <w:r w:rsidR="00945C30">
        <w:rPr>
          <w:rFonts w:ascii="Times New Roman" w:eastAsia="Calibri" w:hAnsi="Times New Roman" w:cs="Times New Roman"/>
          <w:bCs/>
          <w:sz w:val="24"/>
          <w:szCs w:val="24"/>
        </w:rPr>
        <w:t xml:space="preserve"> dias </w:t>
      </w:r>
      <w:r w:rsidR="00DB3971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r w:rsidR="009161A3">
        <w:rPr>
          <w:rFonts w:ascii="Times New Roman" w:eastAsia="Calibri" w:hAnsi="Times New Roman" w:cs="Times New Roman"/>
          <w:bCs/>
          <w:sz w:val="24"/>
          <w:szCs w:val="24"/>
        </w:rPr>
        <w:t>jul</w:t>
      </w:r>
      <w:r w:rsidR="00DC54BA">
        <w:rPr>
          <w:rFonts w:ascii="Times New Roman" w:eastAsia="Calibri" w:hAnsi="Times New Roman" w:cs="Times New Roman"/>
          <w:bCs/>
          <w:sz w:val="24"/>
          <w:szCs w:val="24"/>
        </w:rPr>
        <w:t>h</w:t>
      </w:r>
      <w:r w:rsidR="00057BBA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Cs/>
          <w:sz w:val="24"/>
          <w:szCs w:val="24"/>
        </w:rPr>
        <w:t>de 2025</w:t>
      </w:r>
      <w:r w:rsidRPr="005E2D2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F61F1" w:rsidRPr="00F26420" w:rsidRDefault="002F61F1" w:rsidP="002F61F1">
      <w:pPr>
        <w:spacing w:before="240" w:line="276" w:lineRule="auto"/>
        <w:ind w:left="284" w:right="-1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54BA" w:rsidRPr="00DC54BA" w:rsidRDefault="00A55636" w:rsidP="00DC54BA">
      <w:pPr>
        <w:ind w:left="0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Antonio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Rode</w:t>
      </w:r>
      <w:proofErr w:type="gramEnd"/>
    </w:p>
    <w:p w:rsidR="009C21D4" w:rsidRPr="00DC54BA" w:rsidRDefault="00DC54BA" w:rsidP="00DC54BA">
      <w:pPr>
        <w:ind w:left="0" w:firstLine="85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C54BA">
        <w:rPr>
          <w:rFonts w:ascii="Times New Roman" w:eastAsia="Calibri" w:hAnsi="Times New Roman" w:cs="Times New Roman"/>
          <w:bCs/>
          <w:sz w:val="24"/>
          <w:szCs w:val="24"/>
        </w:rPr>
        <w:t>Vereador Presidente</w:t>
      </w:r>
    </w:p>
    <w:sectPr w:rsidR="009C21D4" w:rsidRPr="00DC54BA" w:rsidSect="00C75E9D">
      <w:headerReference w:type="default" r:id="rId7"/>
      <w:pgSz w:w="11906" w:h="16838"/>
      <w:pgMar w:top="2410" w:right="1274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75" w:rsidRDefault="00FC0975" w:rsidP="009B40D9">
      <w:r>
        <w:separator/>
      </w:r>
    </w:p>
  </w:endnote>
  <w:endnote w:type="continuationSeparator" w:id="0">
    <w:p w:rsidR="00FC0975" w:rsidRDefault="00FC0975" w:rsidP="009B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75" w:rsidRDefault="00FC0975" w:rsidP="009B40D9">
      <w:r>
        <w:separator/>
      </w:r>
    </w:p>
  </w:footnote>
  <w:footnote w:type="continuationSeparator" w:id="0">
    <w:p w:rsidR="00FC0975" w:rsidRDefault="00FC0975" w:rsidP="009B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D9" w:rsidRDefault="009B40D9">
    <w:pPr>
      <w:pStyle w:val="Cabealho"/>
    </w:pPr>
    <w:r w:rsidRPr="009B40D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572375" cy="10706100"/>
          <wp:effectExtent l="19050" t="0" r="9525" b="0"/>
          <wp:wrapNone/>
          <wp:docPr id="2" name="Imagem 1" descr="D:\Usuarios\Desktop\Folha Timbrada Câmara Nova Pádua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Desktop\Folha Timbrada Câmara Nova Pádua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1316"/>
    <w:multiLevelType w:val="hybridMultilevel"/>
    <w:tmpl w:val="1D36F3A8"/>
    <w:lvl w:ilvl="0" w:tplc="8CA6355A">
      <w:start w:val="1"/>
      <w:numFmt w:val="lowerLetter"/>
      <w:lvlText w:val="%1)"/>
      <w:lvlJc w:val="left"/>
      <w:pPr>
        <w:ind w:left="1587" w:hanging="360"/>
      </w:pPr>
    </w:lvl>
    <w:lvl w:ilvl="1" w:tplc="04160019">
      <w:start w:val="1"/>
      <w:numFmt w:val="lowerLetter"/>
      <w:lvlText w:val="%2."/>
      <w:lvlJc w:val="left"/>
      <w:pPr>
        <w:ind w:left="2307" w:hanging="360"/>
      </w:pPr>
    </w:lvl>
    <w:lvl w:ilvl="2" w:tplc="0416001B">
      <w:start w:val="1"/>
      <w:numFmt w:val="lowerRoman"/>
      <w:lvlText w:val="%3."/>
      <w:lvlJc w:val="right"/>
      <w:pPr>
        <w:ind w:left="3027" w:hanging="180"/>
      </w:pPr>
    </w:lvl>
    <w:lvl w:ilvl="3" w:tplc="0416000F">
      <w:start w:val="1"/>
      <w:numFmt w:val="decimal"/>
      <w:lvlText w:val="%4."/>
      <w:lvlJc w:val="left"/>
      <w:pPr>
        <w:ind w:left="3747" w:hanging="360"/>
      </w:pPr>
    </w:lvl>
    <w:lvl w:ilvl="4" w:tplc="04160019">
      <w:start w:val="1"/>
      <w:numFmt w:val="lowerLetter"/>
      <w:lvlText w:val="%5."/>
      <w:lvlJc w:val="left"/>
      <w:pPr>
        <w:ind w:left="4467" w:hanging="360"/>
      </w:pPr>
    </w:lvl>
    <w:lvl w:ilvl="5" w:tplc="0416001B">
      <w:start w:val="1"/>
      <w:numFmt w:val="lowerRoman"/>
      <w:lvlText w:val="%6."/>
      <w:lvlJc w:val="right"/>
      <w:pPr>
        <w:ind w:left="5187" w:hanging="180"/>
      </w:pPr>
    </w:lvl>
    <w:lvl w:ilvl="6" w:tplc="0416000F">
      <w:start w:val="1"/>
      <w:numFmt w:val="decimal"/>
      <w:lvlText w:val="%7."/>
      <w:lvlJc w:val="left"/>
      <w:pPr>
        <w:ind w:left="5907" w:hanging="360"/>
      </w:pPr>
    </w:lvl>
    <w:lvl w:ilvl="7" w:tplc="04160019">
      <w:start w:val="1"/>
      <w:numFmt w:val="lowerLetter"/>
      <w:lvlText w:val="%8."/>
      <w:lvlJc w:val="left"/>
      <w:pPr>
        <w:ind w:left="6627" w:hanging="360"/>
      </w:pPr>
    </w:lvl>
    <w:lvl w:ilvl="8" w:tplc="0416001B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9"/>
    <w:rsid w:val="00006250"/>
    <w:rsid w:val="00023BCC"/>
    <w:rsid w:val="0003302A"/>
    <w:rsid w:val="00035E72"/>
    <w:rsid w:val="00040791"/>
    <w:rsid w:val="0005148A"/>
    <w:rsid w:val="00057BBA"/>
    <w:rsid w:val="00060460"/>
    <w:rsid w:val="00062632"/>
    <w:rsid w:val="0006297C"/>
    <w:rsid w:val="0007058C"/>
    <w:rsid w:val="0007267D"/>
    <w:rsid w:val="000737D8"/>
    <w:rsid w:val="00074144"/>
    <w:rsid w:val="00080D09"/>
    <w:rsid w:val="00085607"/>
    <w:rsid w:val="000900EA"/>
    <w:rsid w:val="00090EAF"/>
    <w:rsid w:val="0009375A"/>
    <w:rsid w:val="000A0478"/>
    <w:rsid w:val="000A1586"/>
    <w:rsid w:val="000A3519"/>
    <w:rsid w:val="000B55F2"/>
    <w:rsid w:val="000B5B57"/>
    <w:rsid w:val="000B6DDE"/>
    <w:rsid w:val="000C6AED"/>
    <w:rsid w:val="000D48F7"/>
    <w:rsid w:val="000D610B"/>
    <w:rsid w:val="000E2313"/>
    <w:rsid w:val="00102C01"/>
    <w:rsid w:val="00105E03"/>
    <w:rsid w:val="00113343"/>
    <w:rsid w:val="00116FAE"/>
    <w:rsid w:val="00124D81"/>
    <w:rsid w:val="00136626"/>
    <w:rsid w:val="00137999"/>
    <w:rsid w:val="0015395C"/>
    <w:rsid w:val="001558F1"/>
    <w:rsid w:val="00156CCD"/>
    <w:rsid w:val="00167027"/>
    <w:rsid w:val="00191ADF"/>
    <w:rsid w:val="0019466A"/>
    <w:rsid w:val="001A5A45"/>
    <w:rsid w:val="001B0ED3"/>
    <w:rsid w:val="001B492D"/>
    <w:rsid w:val="001B7798"/>
    <w:rsid w:val="001C4057"/>
    <w:rsid w:val="001D17D3"/>
    <w:rsid w:val="001D24AF"/>
    <w:rsid w:val="001D710C"/>
    <w:rsid w:val="001E2B88"/>
    <w:rsid w:val="001E3F32"/>
    <w:rsid w:val="001F3CB5"/>
    <w:rsid w:val="001F5A20"/>
    <w:rsid w:val="00213629"/>
    <w:rsid w:val="00225581"/>
    <w:rsid w:val="002276E5"/>
    <w:rsid w:val="00236201"/>
    <w:rsid w:val="002407DB"/>
    <w:rsid w:val="00250567"/>
    <w:rsid w:val="00260017"/>
    <w:rsid w:val="002642C7"/>
    <w:rsid w:val="0027248E"/>
    <w:rsid w:val="00285AB9"/>
    <w:rsid w:val="002919A3"/>
    <w:rsid w:val="0029244E"/>
    <w:rsid w:val="00297882"/>
    <w:rsid w:val="002A5278"/>
    <w:rsid w:val="002A5829"/>
    <w:rsid w:val="002A66DE"/>
    <w:rsid w:val="002A6F7F"/>
    <w:rsid w:val="002C5E95"/>
    <w:rsid w:val="002D2FE9"/>
    <w:rsid w:val="002F61F1"/>
    <w:rsid w:val="0030319E"/>
    <w:rsid w:val="003202BA"/>
    <w:rsid w:val="00323B56"/>
    <w:rsid w:val="00325F63"/>
    <w:rsid w:val="00332757"/>
    <w:rsid w:val="00335F78"/>
    <w:rsid w:val="00340EDD"/>
    <w:rsid w:val="00361F4D"/>
    <w:rsid w:val="003624F4"/>
    <w:rsid w:val="003700A9"/>
    <w:rsid w:val="003853CA"/>
    <w:rsid w:val="003A425B"/>
    <w:rsid w:val="003B4D93"/>
    <w:rsid w:val="003C29FB"/>
    <w:rsid w:val="003D2877"/>
    <w:rsid w:val="003D2C17"/>
    <w:rsid w:val="003E164A"/>
    <w:rsid w:val="003F0290"/>
    <w:rsid w:val="003F3180"/>
    <w:rsid w:val="00403033"/>
    <w:rsid w:val="00405CB8"/>
    <w:rsid w:val="004158D1"/>
    <w:rsid w:val="00433BE5"/>
    <w:rsid w:val="0043533F"/>
    <w:rsid w:val="00435D41"/>
    <w:rsid w:val="00442EF5"/>
    <w:rsid w:val="00443357"/>
    <w:rsid w:val="004443EA"/>
    <w:rsid w:val="00451DC0"/>
    <w:rsid w:val="0045651A"/>
    <w:rsid w:val="00460BA8"/>
    <w:rsid w:val="00465AA4"/>
    <w:rsid w:val="00466542"/>
    <w:rsid w:val="00470151"/>
    <w:rsid w:val="0048210E"/>
    <w:rsid w:val="004961E1"/>
    <w:rsid w:val="004A1D5C"/>
    <w:rsid w:val="004A4502"/>
    <w:rsid w:val="004A7882"/>
    <w:rsid w:val="004C01A0"/>
    <w:rsid w:val="004C32F0"/>
    <w:rsid w:val="004D104E"/>
    <w:rsid w:val="004D17FE"/>
    <w:rsid w:val="005007D1"/>
    <w:rsid w:val="005027D5"/>
    <w:rsid w:val="0051006D"/>
    <w:rsid w:val="00511A36"/>
    <w:rsid w:val="00521973"/>
    <w:rsid w:val="00522021"/>
    <w:rsid w:val="0054597D"/>
    <w:rsid w:val="00551985"/>
    <w:rsid w:val="00570E83"/>
    <w:rsid w:val="005737D7"/>
    <w:rsid w:val="005738F0"/>
    <w:rsid w:val="00586877"/>
    <w:rsid w:val="00587379"/>
    <w:rsid w:val="00593554"/>
    <w:rsid w:val="005A6DAC"/>
    <w:rsid w:val="005A7616"/>
    <w:rsid w:val="005B3A4E"/>
    <w:rsid w:val="005B5E68"/>
    <w:rsid w:val="005C24D2"/>
    <w:rsid w:val="005C2C1A"/>
    <w:rsid w:val="005C637D"/>
    <w:rsid w:val="005C7896"/>
    <w:rsid w:val="005D34F0"/>
    <w:rsid w:val="005D42EC"/>
    <w:rsid w:val="005E2D25"/>
    <w:rsid w:val="005E7D45"/>
    <w:rsid w:val="005F1BE2"/>
    <w:rsid w:val="005F2655"/>
    <w:rsid w:val="005F5130"/>
    <w:rsid w:val="00600647"/>
    <w:rsid w:val="0060665A"/>
    <w:rsid w:val="006143B2"/>
    <w:rsid w:val="00614D56"/>
    <w:rsid w:val="0062138E"/>
    <w:rsid w:val="00621DD6"/>
    <w:rsid w:val="00626FE9"/>
    <w:rsid w:val="006278C6"/>
    <w:rsid w:val="00635884"/>
    <w:rsid w:val="00643313"/>
    <w:rsid w:val="00651AE6"/>
    <w:rsid w:val="00652C35"/>
    <w:rsid w:val="00676F3B"/>
    <w:rsid w:val="00681B14"/>
    <w:rsid w:val="00682DF3"/>
    <w:rsid w:val="00684335"/>
    <w:rsid w:val="00685B64"/>
    <w:rsid w:val="006A0F2E"/>
    <w:rsid w:val="006A3478"/>
    <w:rsid w:val="006A3543"/>
    <w:rsid w:val="006B5758"/>
    <w:rsid w:val="006B70D1"/>
    <w:rsid w:val="006C0FB8"/>
    <w:rsid w:val="006C7231"/>
    <w:rsid w:val="006D404C"/>
    <w:rsid w:val="006D7125"/>
    <w:rsid w:val="006E0738"/>
    <w:rsid w:val="006E3E85"/>
    <w:rsid w:val="006E6E83"/>
    <w:rsid w:val="006E7A33"/>
    <w:rsid w:val="006F7C90"/>
    <w:rsid w:val="00703DDA"/>
    <w:rsid w:val="00704FE1"/>
    <w:rsid w:val="00713613"/>
    <w:rsid w:val="00713C3D"/>
    <w:rsid w:val="00723BC3"/>
    <w:rsid w:val="00727C2B"/>
    <w:rsid w:val="007350E1"/>
    <w:rsid w:val="007403CF"/>
    <w:rsid w:val="00746944"/>
    <w:rsid w:val="00747373"/>
    <w:rsid w:val="007501BC"/>
    <w:rsid w:val="0075785E"/>
    <w:rsid w:val="00757A6F"/>
    <w:rsid w:val="00761791"/>
    <w:rsid w:val="00765C0D"/>
    <w:rsid w:val="00775EA1"/>
    <w:rsid w:val="00781622"/>
    <w:rsid w:val="00794580"/>
    <w:rsid w:val="007B3FF2"/>
    <w:rsid w:val="007C76F9"/>
    <w:rsid w:val="007E1666"/>
    <w:rsid w:val="007E2D14"/>
    <w:rsid w:val="007F11B3"/>
    <w:rsid w:val="007F273F"/>
    <w:rsid w:val="0080144F"/>
    <w:rsid w:val="00804D7C"/>
    <w:rsid w:val="0081146F"/>
    <w:rsid w:val="00813A31"/>
    <w:rsid w:val="00815A8A"/>
    <w:rsid w:val="00825B58"/>
    <w:rsid w:val="00831EB1"/>
    <w:rsid w:val="00837E09"/>
    <w:rsid w:val="00842B7C"/>
    <w:rsid w:val="00851B3E"/>
    <w:rsid w:val="008676A4"/>
    <w:rsid w:val="008747C7"/>
    <w:rsid w:val="00875B22"/>
    <w:rsid w:val="00877C89"/>
    <w:rsid w:val="00880AF0"/>
    <w:rsid w:val="008930D2"/>
    <w:rsid w:val="00893D82"/>
    <w:rsid w:val="008976CE"/>
    <w:rsid w:val="008B0FA9"/>
    <w:rsid w:val="008C20B1"/>
    <w:rsid w:val="008C2759"/>
    <w:rsid w:val="008D62F6"/>
    <w:rsid w:val="008D6558"/>
    <w:rsid w:val="008E72A6"/>
    <w:rsid w:val="00902895"/>
    <w:rsid w:val="009161A3"/>
    <w:rsid w:val="00920D77"/>
    <w:rsid w:val="00924B54"/>
    <w:rsid w:val="009275E0"/>
    <w:rsid w:val="00940A45"/>
    <w:rsid w:val="00943313"/>
    <w:rsid w:val="00943D1D"/>
    <w:rsid w:val="009447DF"/>
    <w:rsid w:val="00945B3C"/>
    <w:rsid w:val="00945C30"/>
    <w:rsid w:val="00947970"/>
    <w:rsid w:val="00964DC9"/>
    <w:rsid w:val="00975120"/>
    <w:rsid w:val="00980780"/>
    <w:rsid w:val="009839D0"/>
    <w:rsid w:val="009A190F"/>
    <w:rsid w:val="009A33A9"/>
    <w:rsid w:val="009B1DEB"/>
    <w:rsid w:val="009B2366"/>
    <w:rsid w:val="009B40D9"/>
    <w:rsid w:val="009C21D4"/>
    <w:rsid w:val="009D00DD"/>
    <w:rsid w:val="009D0CF1"/>
    <w:rsid w:val="009D0D86"/>
    <w:rsid w:val="009D417E"/>
    <w:rsid w:val="009D4E0C"/>
    <w:rsid w:val="009D5367"/>
    <w:rsid w:val="009D57BD"/>
    <w:rsid w:val="009E2963"/>
    <w:rsid w:val="009E4895"/>
    <w:rsid w:val="009E55EA"/>
    <w:rsid w:val="009F3EDD"/>
    <w:rsid w:val="009F4862"/>
    <w:rsid w:val="00A05B64"/>
    <w:rsid w:val="00A06D7F"/>
    <w:rsid w:val="00A13FD2"/>
    <w:rsid w:val="00A20E39"/>
    <w:rsid w:val="00A41CE1"/>
    <w:rsid w:val="00A42DA8"/>
    <w:rsid w:val="00A46358"/>
    <w:rsid w:val="00A55636"/>
    <w:rsid w:val="00A577C6"/>
    <w:rsid w:val="00A6466C"/>
    <w:rsid w:val="00A71BCE"/>
    <w:rsid w:val="00A8082A"/>
    <w:rsid w:val="00A82361"/>
    <w:rsid w:val="00A83A77"/>
    <w:rsid w:val="00A851F6"/>
    <w:rsid w:val="00A90DFA"/>
    <w:rsid w:val="00A91844"/>
    <w:rsid w:val="00A924D7"/>
    <w:rsid w:val="00AA009D"/>
    <w:rsid w:val="00AB5CB6"/>
    <w:rsid w:val="00AC1FF4"/>
    <w:rsid w:val="00B06D27"/>
    <w:rsid w:val="00B1796B"/>
    <w:rsid w:val="00B2313C"/>
    <w:rsid w:val="00B23DF8"/>
    <w:rsid w:val="00B25A2B"/>
    <w:rsid w:val="00B32D53"/>
    <w:rsid w:val="00B33217"/>
    <w:rsid w:val="00B46C6C"/>
    <w:rsid w:val="00B539B9"/>
    <w:rsid w:val="00B56084"/>
    <w:rsid w:val="00B576B8"/>
    <w:rsid w:val="00B61ACD"/>
    <w:rsid w:val="00B91661"/>
    <w:rsid w:val="00BA060B"/>
    <w:rsid w:val="00BA0C0D"/>
    <w:rsid w:val="00BB3E89"/>
    <w:rsid w:val="00BB7698"/>
    <w:rsid w:val="00BC033A"/>
    <w:rsid w:val="00BE2BD7"/>
    <w:rsid w:val="00BE6566"/>
    <w:rsid w:val="00BE72C2"/>
    <w:rsid w:val="00BF003E"/>
    <w:rsid w:val="00BF1256"/>
    <w:rsid w:val="00C13434"/>
    <w:rsid w:val="00C17967"/>
    <w:rsid w:val="00C2108F"/>
    <w:rsid w:val="00C264EA"/>
    <w:rsid w:val="00C271DE"/>
    <w:rsid w:val="00C368C0"/>
    <w:rsid w:val="00C40345"/>
    <w:rsid w:val="00C41B3C"/>
    <w:rsid w:val="00C44B36"/>
    <w:rsid w:val="00C44F68"/>
    <w:rsid w:val="00C4696F"/>
    <w:rsid w:val="00C46C54"/>
    <w:rsid w:val="00C46CFC"/>
    <w:rsid w:val="00C55B91"/>
    <w:rsid w:val="00C6299A"/>
    <w:rsid w:val="00C74BDB"/>
    <w:rsid w:val="00C75E9D"/>
    <w:rsid w:val="00C915DC"/>
    <w:rsid w:val="00CA1BCD"/>
    <w:rsid w:val="00CA2D7B"/>
    <w:rsid w:val="00CB548C"/>
    <w:rsid w:val="00CC1A1A"/>
    <w:rsid w:val="00CD0858"/>
    <w:rsid w:val="00CD1488"/>
    <w:rsid w:val="00CE3112"/>
    <w:rsid w:val="00CE5125"/>
    <w:rsid w:val="00CE6726"/>
    <w:rsid w:val="00CF03B1"/>
    <w:rsid w:val="00D00F17"/>
    <w:rsid w:val="00D1220E"/>
    <w:rsid w:val="00D217F1"/>
    <w:rsid w:val="00D2242F"/>
    <w:rsid w:val="00D309F2"/>
    <w:rsid w:val="00D334B3"/>
    <w:rsid w:val="00D42E98"/>
    <w:rsid w:val="00D460EB"/>
    <w:rsid w:val="00D5290B"/>
    <w:rsid w:val="00D632D2"/>
    <w:rsid w:val="00D71006"/>
    <w:rsid w:val="00D72AB4"/>
    <w:rsid w:val="00D81608"/>
    <w:rsid w:val="00D9128A"/>
    <w:rsid w:val="00DB0106"/>
    <w:rsid w:val="00DB3971"/>
    <w:rsid w:val="00DB5431"/>
    <w:rsid w:val="00DB6C05"/>
    <w:rsid w:val="00DC3B8D"/>
    <w:rsid w:val="00DC4677"/>
    <w:rsid w:val="00DC54BA"/>
    <w:rsid w:val="00DC606B"/>
    <w:rsid w:val="00DD0DE6"/>
    <w:rsid w:val="00DD1CED"/>
    <w:rsid w:val="00DD1E5D"/>
    <w:rsid w:val="00DD7696"/>
    <w:rsid w:val="00DE1B0D"/>
    <w:rsid w:val="00DF321F"/>
    <w:rsid w:val="00DF5498"/>
    <w:rsid w:val="00DF6194"/>
    <w:rsid w:val="00E01282"/>
    <w:rsid w:val="00E0580E"/>
    <w:rsid w:val="00E236A7"/>
    <w:rsid w:val="00E26E2C"/>
    <w:rsid w:val="00E43808"/>
    <w:rsid w:val="00E500D8"/>
    <w:rsid w:val="00E52662"/>
    <w:rsid w:val="00E53614"/>
    <w:rsid w:val="00E55467"/>
    <w:rsid w:val="00E60AD6"/>
    <w:rsid w:val="00EA17D6"/>
    <w:rsid w:val="00EA6077"/>
    <w:rsid w:val="00EB0535"/>
    <w:rsid w:val="00EB4E5A"/>
    <w:rsid w:val="00EC67BD"/>
    <w:rsid w:val="00EC74EB"/>
    <w:rsid w:val="00ED0307"/>
    <w:rsid w:val="00ED08CB"/>
    <w:rsid w:val="00ED14FD"/>
    <w:rsid w:val="00ED2471"/>
    <w:rsid w:val="00ED2B63"/>
    <w:rsid w:val="00ED2D8D"/>
    <w:rsid w:val="00EE37B2"/>
    <w:rsid w:val="00EE37E1"/>
    <w:rsid w:val="00EF029C"/>
    <w:rsid w:val="00EF1ED6"/>
    <w:rsid w:val="00EF52B7"/>
    <w:rsid w:val="00EF660A"/>
    <w:rsid w:val="00EF7415"/>
    <w:rsid w:val="00F26420"/>
    <w:rsid w:val="00F353DF"/>
    <w:rsid w:val="00F36488"/>
    <w:rsid w:val="00F42F0B"/>
    <w:rsid w:val="00F452EB"/>
    <w:rsid w:val="00F530D5"/>
    <w:rsid w:val="00F57208"/>
    <w:rsid w:val="00F70E88"/>
    <w:rsid w:val="00F95F97"/>
    <w:rsid w:val="00FB1D2F"/>
    <w:rsid w:val="00FC0975"/>
    <w:rsid w:val="00FC4432"/>
    <w:rsid w:val="00FC69AB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B52DA-B48D-49BB-9116-85C357FA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0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0D9"/>
  </w:style>
  <w:style w:type="paragraph" w:styleId="Rodap">
    <w:name w:val="footer"/>
    <w:basedOn w:val="Normal"/>
    <w:link w:val="RodapChar"/>
    <w:uiPriority w:val="99"/>
    <w:semiHidden/>
    <w:unhideWhenUsed/>
    <w:rsid w:val="009B4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40D9"/>
  </w:style>
  <w:style w:type="paragraph" w:customStyle="1" w:styleId="InformaoCorpoPargrafo">
    <w:name w:val="Informação CorpoParágrafo"/>
    <w:basedOn w:val="Normal"/>
    <w:rsid w:val="00E43808"/>
    <w:pPr>
      <w:spacing w:line="360" w:lineRule="auto"/>
      <w:ind w:left="0" w:firstLine="1134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21D4"/>
    <w:pPr>
      <w:ind w:left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1D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C21D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44B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B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B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B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B36"/>
    <w:rPr>
      <w:b/>
      <w:bCs/>
      <w:sz w:val="20"/>
      <w:szCs w:val="20"/>
    </w:rPr>
  </w:style>
  <w:style w:type="paragraph" w:styleId="Textoembloco">
    <w:name w:val="Block Text"/>
    <w:basedOn w:val="Normal"/>
    <w:rsid w:val="003853CA"/>
    <w:pPr>
      <w:autoSpaceDE w:val="0"/>
      <w:autoSpaceDN w:val="0"/>
      <w:adjustRightInd w:val="0"/>
      <w:ind w:left="3740" w:right="28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265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5651A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651A"/>
  </w:style>
  <w:style w:type="paragraph" w:styleId="Corpodetexto">
    <w:name w:val="Body Text"/>
    <w:basedOn w:val="Normal"/>
    <w:link w:val="CorpodetextoChar"/>
    <w:uiPriority w:val="99"/>
    <w:semiHidden/>
    <w:unhideWhenUsed/>
    <w:rsid w:val="009161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</dc:creator>
  <cp:lastModifiedBy>Conta da Microsoft</cp:lastModifiedBy>
  <cp:revision>214</cp:revision>
  <cp:lastPrinted>2023-09-29T20:02:00Z</cp:lastPrinted>
  <dcterms:created xsi:type="dcterms:W3CDTF">2022-02-18T17:58:00Z</dcterms:created>
  <dcterms:modified xsi:type="dcterms:W3CDTF">2025-07-04T20:53:00Z</dcterms:modified>
</cp:coreProperties>
</file>